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26DB" w:rsidRDefault="005826DB">
      <w:pPr>
        <w:pStyle w:val="Normal1"/>
        <w:spacing w:line="276" w:lineRule="auto"/>
        <w:rPr>
          <w:rFonts w:ascii="Arial" w:eastAsia="Arial" w:hAnsi="Arial" w:cs="Arial"/>
        </w:rPr>
      </w:pPr>
    </w:p>
    <w:tbl>
      <w:tblPr>
        <w:tblStyle w:val="a2"/>
        <w:bidiVisual/>
        <w:tblW w:w="1023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10230"/>
      </w:tblGrid>
      <w:tr w:rsidR="005826DB">
        <w:tc>
          <w:tcPr>
            <w:tcW w:w="10230" w:type="dxa"/>
            <w:vAlign w:val="center"/>
          </w:tcPr>
          <w:p w:rsidR="005826DB" w:rsidRDefault="005826DB">
            <w:pPr>
              <w:pStyle w:val="Normal1"/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1"/>
              <w:bidiVisual/>
              <w:tblW w:w="10455" w:type="dxa"/>
              <w:tblLayout w:type="fixed"/>
              <w:tblLook w:val="0400" w:firstRow="0" w:lastRow="0" w:firstColumn="0" w:lastColumn="0" w:noHBand="0" w:noVBand="1"/>
            </w:tblPr>
            <w:tblGrid>
              <w:gridCol w:w="10455"/>
            </w:tblGrid>
            <w:tr w:rsidR="005826DB">
              <w:tc>
                <w:tcPr>
                  <w:tcW w:w="10455" w:type="dxa"/>
                  <w:vAlign w:val="center"/>
                </w:tcPr>
                <w:p w:rsidR="005826DB" w:rsidRDefault="000B1D3C">
                  <w:pPr>
                    <w:pStyle w:val="Normal1"/>
                    <w:jc w:val="center"/>
                    <w:rPr>
                      <w:rFonts w:ascii="Cambria" w:eastAsia="Cambria" w:hAnsi="Cambria" w:cs="Cambria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mbria" w:eastAsia="Cambria" w:hAnsi="Cambria" w:cs="Cambria"/>
                      <w:b/>
                      <w:sz w:val="24"/>
                      <w:szCs w:val="24"/>
                    </w:rPr>
                    <w:t>Jitendra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sz w:val="24"/>
                      <w:szCs w:val="24"/>
                    </w:rPr>
                    <w:t xml:space="preserve"> Kumar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sz w:val="24"/>
                      <w:szCs w:val="24"/>
                    </w:rPr>
                    <w:t>Mangal</w:t>
                  </w:r>
                  <w:proofErr w:type="spellEnd"/>
                  <w:r w:rsidR="00565F66">
                    <w:rPr>
                      <w:rFonts w:ascii="Cambria" w:eastAsia="Cambria" w:hAnsi="Cambria" w:cs="Cambria"/>
                      <w:b/>
                      <w:sz w:val="24"/>
                      <w:szCs w:val="24"/>
                    </w:rPr>
                    <w:t xml:space="preserve">. </w:t>
                  </w:r>
                </w:p>
                <w:p w:rsidR="005826DB" w:rsidRDefault="00565F66">
                  <w:pPr>
                    <w:pStyle w:val="Normal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(Phone: 9</w:t>
                  </w:r>
                  <w:r w:rsidR="000B1D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211579326,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Email: </w:t>
                  </w:r>
                  <w:r w:rsidR="000B1D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mangal.1007@gmail.com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5826DB" w:rsidRDefault="00BF7002">
                  <w:pPr>
                    <w:pStyle w:val="Normal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pict>
                      <v:rect id="1027" o:spid="_x0000_i1025" style="width:0;height:1.5pt;visibility:visible;mso-wrap-distance-left:0;mso-wrap-distance-right:0" o:hralign="center" o:hrstd="t" o:hr="t" fillcolor="#a0a0a0" stroked="f"/>
                    </w:pict>
                  </w:r>
                </w:p>
                <w:p w:rsidR="005826DB" w:rsidRDefault="00565F66">
                  <w:pPr>
                    <w:pStyle w:val="Normal1"/>
                    <w:spacing w:before="280" w:after="28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Skills Summary</w:t>
                  </w:r>
                </w:p>
                <w:p w:rsidR="005826DB" w:rsidRPr="00B625BD" w:rsidRDefault="000B1D3C" w:rsidP="00B625BD">
                  <w:pPr>
                    <w:pStyle w:val="Normal1"/>
                    <w:spacing w:after="280"/>
                    <w:ind w:left="758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♦ Photographer ♦ </w:t>
                  </w:r>
                  <w:r w:rsid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Acting</w:t>
                  </w:r>
                  <w:r w:rsidR="00565F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♦ Direction </w:t>
                  </w:r>
                  <w:r w:rsidR="00565F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♦ </w:t>
                  </w:r>
                  <w:r w:rsid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Social Media </w:t>
                  </w:r>
                  <w:r w:rsidR="00565F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♦ </w:t>
                  </w:r>
                  <w:r w:rsid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Media Relation</w:t>
                  </w:r>
                  <w:r w:rsidR="00565F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826DB" w:rsidRDefault="005826DB">
                  <w:pPr>
                    <w:pStyle w:val="Normal1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826DB" w:rsidRDefault="00565F66">
                  <w:pPr>
                    <w:pStyle w:val="Heading1"/>
                    <w:pBdr>
                      <w:bottom w:val="single" w:sz="4" w:space="0" w:color="000000"/>
                    </w:pBdr>
                    <w:shd w:val="clear" w:color="auto" w:fill="E0E0E0"/>
                    <w:jc w:val="both"/>
                    <w:rPr>
                      <w:smallCaps/>
                      <w:sz w:val="24"/>
                      <w:szCs w:val="24"/>
                      <w:shd w:val="clear" w:color="auto" w:fill="E0E0E0"/>
                    </w:rPr>
                  </w:pPr>
                  <w:r>
                    <w:rPr>
                      <w:smallCaps/>
                      <w:sz w:val="24"/>
                      <w:szCs w:val="24"/>
                      <w:shd w:val="clear" w:color="auto" w:fill="E0E0E0"/>
                    </w:rPr>
                    <w:t>Career objective</w:t>
                  </w:r>
                </w:p>
                <w:p w:rsidR="005826DB" w:rsidRDefault="005826DB">
                  <w:pPr>
                    <w:pStyle w:val="Normal1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826DB" w:rsidRPr="00B625BD" w:rsidRDefault="00F95D9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565F66" w:rsidRPr="00EA53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65F66" w:rsidRPr="00F95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• </w:t>
                  </w:r>
                  <w:r w:rsidR="00565F66"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To constantly improve my </w:t>
                  </w:r>
                  <w:r w:rsidR="000B1D3C"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skills</w:t>
                  </w:r>
                  <w:r w:rsidR="00565F66"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through learning and be confident in every work which is </w:t>
                  </w:r>
                  <w:r w:rsidR="000B1D3C"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related</w:t>
                  </w:r>
                  <w:r w:rsidR="00565F66"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to Film industry and Media world.</w:t>
                  </w:r>
                </w:p>
                <w:p w:rsidR="005826DB" w:rsidRPr="00B625BD" w:rsidRDefault="00565F66" w:rsidP="000B1D3C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 always derive pleasure from the work I do and the organization that I work for and always give them </w:t>
                  </w:r>
                  <w:r w:rsidR="00B625BD"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</w:t>
                  </w:r>
                  <w:r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excellent throwback for </w:t>
                  </w:r>
                  <w:r w:rsidR="00F95D98"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their</w:t>
                  </w:r>
                  <w:r w:rsidR="00F95D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95D98"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media</w:t>
                  </w:r>
                  <w:r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company and production house. </w:t>
                  </w:r>
                </w:p>
                <w:p w:rsidR="005826DB" w:rsidRPr="00B625BD" w:rsidRDefault="00565F6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And to be a creative and powerful Director which creates a bench mark in film industry</w:t>
                  </w:r>
                  <w:r w:rsid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826DB" w:rsidRPr="00B625BD" w:rsidRDefault="00565F6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Try to make films more effective and creative and to be get noticed by all over the world and to be shown at </w:t>
                  </w:r>
                  <w:r w:rsidR="009A1C71"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Multiplexes</w:t>
                  </w:r>
                  <w:r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and Theaters </w:t>
                  </w:r>
                  <w:r w:rsidR="009A1C71"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wherever</w:t>
                  </w:r>
                  <w:r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it is single screen.</w:t>
                  </w:r>
                </w:p>
                <w:p w:rsidR="005826DB" w:rsidRPr="00B625BD" w:rsidRDefault="00565F6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To be a </w:t>
                  </w:r>
                  <w:r w:rsidR="009A1C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Face of Film Industry &amp; Media</w:t>
                  </w:r>
                  <w:r w:rsidRPr="00B625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826DB" w:rsidRDefault="005826DB">
                  <w:pPr>
                    <w:pStyle w:val="Normal1"/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826DB" w:rsidRDefault="00565F66">
                  <w:pPr>
                    <w:pStyle w:val="Heading1"/>
                    <w:pBdr>
                      <w:bottom w:val="single" w:sz="4" w:space="0" w:color="000000"/>
                    </w:pBdr>
                    <w:shd w:val="clear" w:color="auto" w:fill="E0E0E0"/>
                    <w:ind w:left="0" w:firstLine="0"/>
                    <w:jc w:val="both"/>
                    <w:rPr>
                      <w:smallCaps/>
                      <w:sz w:val="24"/>
                      <w:szCs w:val="24"/>
                      <w:shd w:val="clear" w:color="auto" w:fill="E0E0E0"/>
                    </w:rPr>
                  </w:pPr>
                  <w:r>
                    <w:rPr>
                      <w:smallCaps/>
                      <w:sz w:val="24"/>
                      <w:szCs w:val="24"/>
                      <w:shd w:val="clear" w:color="auto" w:fill="E0E0E0"/>
                    </w:rPr>
                    <w:t>EDUCATION</w:t>
                  </w:r>
                </w:p>
                <w:p w:rsidR="005826DB" w:rsidRPr="001F0C03" w:rsidRDefault="005826DB">
                  <w:pPr>
                    <w:pStyle w:val="Normal1"/>
                    <w:jc w:val="both"/>
                  </w:pPr>
                </w:p>
                <w:p w:rsidR="00674EA8" w:rsidRPr="001F0C03" w:rsidRDefault="00674EA8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Diploma in Professional Photography, From </w:t>
                  </w:r>
                  <w:proofErr w:type="spellStart"/>
                  <w:r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Bharatiya</w:t>
                  </w:r>
                  <w:proofErr w:type="spellEnd"/>
                  <w:r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Vidya</w:t>
                  </w:r>
                  <w:proofErr w:type="spellEnd"/>
                  <w:r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Bhawan</w:t>
                  </w:r>
                  <w:proofErr w:type="spellEnd"/>
                  <w:r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Sardar</w:t>
                  </w:r>
                  <w:proofErr w:type="spellEnd"/>
                  <w:r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Patel College of Communication &amp; Management, Dept. of Films &amp; TV Studies, New Delhi in 2013.</w:t>
                  </w:r>
                </w:p>
                <w:p w:rsidR="00674EA8" w:rsidRPr="001F0C03" w:rsidRDefault="00674EA8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Passed </w:t>
                  </w:r>
                  <w:r w:rsidR="00F95D98"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Bachelor</w:t>
                  </w:r>
                  <w:r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in Commerce From Delhi University in 2011</w:t>
                  </w:r>
                </w:p>
                <w:p w:rsidR="005826DB" w:rsidRPr="001F0C03" w:rsidRDefault="00565F6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Passed H.S.C. from </w:t>
                  </w:r>
                  <w:r w:rsidR="000B1D3C"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CBSE Board</w:t>
                  </w:r>
                  <w:r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B1D3C"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From R.P.V.V (Y.V.)</w:t>
                  </w:r>
                  <w:r w:rsidR="00674EA8"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B1D3C"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 2008</w:t>
                  </w:r>
                  <w:r w:rsidR="00674EA8"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826DB" w:rsidRPr="001F0C03" w:rsidRDefault="00565F66" w:rsidP="00EA5331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Passed S.S.C. from </w:t>
                  </w:r>
                  <w:r w:rsidR="000B1D3C"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CBSE Board From R.P.V.V (Y.V.) in 2006</w:t>
                  </w:r>
                  <w:r w:rsidRP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625BD" w:rsidRPr="001F0C03" w:rsidRDefault="00B625BD" w:rsidP="00B625BD">
                  <w:pPr>
                    <w:pStyle w:val="ListParagraph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625BD" w:rsidRDefault="00B625BD" w:rsidP="00B625BD">
                  <w:pPr>
                    <w:pStyle w:val="Heading1"/>
                    <w:pBdr>
                      <w:bottom w:val="single" w:sz="4" w:space="0" w:color="000000"/>
                    </w:pBdr>
                    <w:shd w:val="clear" w:color="auto" w:fill="E0E0E0"/>
                    <w:jc w:val="both"/>
                    <w:rPr>
                      <w:smallCaps/>
                      <w:sz w:val="24"/>
                      <w:szCs w:val="24"/>
                      <w:shd w:val="clear" w:color="auto" w:fill="E0E0E0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="00EA5331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smallCaps/>
                      <w:sz w:val="24"/>
                      <w:szCs w:val="24"/>
                      <w:shd w:val="clear" w:color="auto" w:fill="E0E0E0"/>
                    </w:rPr>
                    <w:t>WORK EXPERIENCE</w:t>
                  </w:r>
                  <w:r>
                    <w:rPr>
                      <w:smallCaps/>
                      <w:sz w:val="24"/>
                      <w:szCs w:val="24"/>
                      <w:shd w:val="clear" w:color="auto" w:fill="E0E0E0"/>
                    </w:rPr>
                    <w:tab/>
                  </w:r>
                  <w:r>
                    <w:rPr>
                      <w:smallCaps/>
                      <w:sz w:val="24"/>
                      <w:szCs w:val="24"/>
                      <w:shd w:val="clear" w:color="auto" w:fill="E0E0E0"/>
                    </w:rPr>
                    <w:tab/>
                  </w:r>
                  <w:r>
                    <w:rPr>
                      <w:smallCaps/>
                      <w:sz w:val="24"/>
                      <w:szCs w:val="24"/>
                      <w:shd w:val="clear" w:color="auto" w:fill="E0E0E0"/>
                    </w:rPr>
                    <w:tab/>
                  </w:r>
                  <w:r>
                    <w:rPr>
                      <w:smallCaps/>
                      <w:sz w:val="24"/>
                      <w:szCs w:val="24"/>
                      <w:shd w:val="clear" w:color="auto" w:fill="E0E0E0"/>
                    </w:rPr>
                    <w:tab/>
                  </w:r>
                  <w:r>
                    <w:rPr>
                      <w:smallCaps/>
                      <w:sz w:val="24"/>
                      <w:szCs w:val="24"/>
                      <w:shd w:val="clear" w:color="auto" w:fill="E0E0E0"/>
                    </w:rPr>
                    <w:tab/>
                  </w:r>
                  <w:r>
                    <w:rPr>
                      <w:smallCaps/>
                      <w:sz w:val="24"/>
                      <w:szCs w:val="24"/>
                      <w:shd w:val="clear" w:color="auto" w:fill="E0E0E0"/>
                    </w:rPr>
                    <w:tab/>
                    <w:t xml:space="preserve">       </w:t>
                  </w:r>
                </w:p>
                <w:p w:rsidR="009A1C71" w:rsidRPr="009A1C71" w:rsidRDefault="009A1C71" w:rsidP="009A1C71">
                  <w:pPr>
                    <w:pStyle w:val="Normal1"/>
                  </w:pPr>
                </w:p>
                <w:p w:rsidR="005826DB" w:rsidRPr="00A558B2" w:rsidRDefault="009A1C71">
                  <w:pPr>
                    <w:spacing w:line="36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♦ </w:t>
                  </w:r>
                  <w:r w:rsidR="00621515"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More than seven </w:t>
                  </w:r>
                  <w:proofErr w:type="spellStart"/>
                  <w:r w:rsidR="00621515"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year’s e</w:t>
                  </w:r>
                  <w:r w:rsidR="001F0C03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xperience</w:t>
                  </w:r>
                  <w:proofErr w:type="spellEnd"/>
                  <w:r w:rsidR="001F0C03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 in Photography Field.</w:t>
                  </w:r>
                </w:p>
                <w:p w:rsidR="001F0C03" w:rsidRDefault="009A1C71">
                  <w:pPr>
                    <w:spacing w:line="36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</w:pPr>
                  <w:r w:rsidRPr="00A558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♦ </w:t>
                  </w:r>
                  <w:r w:rsidR="00621515"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Done Assignment related to Studio &amp; Product Photography, Portfolios, Events, Weddings &amp; more. </w:t>
                  </w:r>
                </w:p>
                <w:p w:rsidR="009A1C71" w:rsidRPr="00A558B2" w:rsidRDefault="009A1C71">
                  <w:pPr>
                    <w:spacing w:line="36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</w:pPr>
                  <w:r w:rsidRPr="00A558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♦ </w:t>
                  </w:r>
                  <w:r w:rsidR="001F0C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Work a</w:t>
                  </w:r>
                  <w:r w:rsidR="00621515"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s </w:t>
                  </w:r>
                  <w:proofErr w:type="spellStart"/>
                  <w:r w:rsidR="00621515"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a</w:t>
                  </w:r>
                  <w:proofErr w:type="spellEnd"/>
                  <w:r w:rsidR="00621515"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 assistant Director with a Freelance Film Maker</w:t>
                  </w:r>
                  <w:r w:rsid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Mr.</w:t>
                  </w:r>
                  <w:r w:rsidR="00621515"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Bharat</w:t>
                  </w:r>
                  <w:proofErr w:type="spellEnd"/>
                  <w:r w:rsidR="00621515"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 Chopra</w:t>
                  </w:r>
                  <w:r w:rsid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Ji</w:t>
                  </w:r>
                  <w:proofErr w:type="spellEnd"/>
                  <w:r w:rsid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 </w:t>
                  </w:r>
                  <w:r w:rsidR="001F0C03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 under</w:t>
                  </w:r>
                  <w:proofErr w:type="gramEnd"/>
                  <w:r w:rsidR="001F0C03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1F0C03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S.Raj</w:t>
                  </w:r>
                  <w:proofErr w:type="spellEnd"/>
                  <w:r w:rsidR="001F0C03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 Films for a short time</w:t>
                  </w:r>
                  <w:r w:rsidR="00621515"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.</w:t>
                  </w:r>
                  <w:r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 Also done an act with them of a farmer Serial </w:t>
                  </w:r>
                  <w:proofErr w:type="gramStart"/>
                  <w:r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“ </w:t>
                  </w:r>
                  <w:proofErr w:type="spellStart"/>
                  <w:r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Kamiyabi</w:t>
                  </w:r>
                  <w:proofErr w:type="spellEnd"/>
                  <w:proofErr w:type="gramEnd"/>
                  <w:r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 Ki </w:t>
                  </w:r>
                  <w:proofErr w:type="spellStart"/>
                  <w:r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Misaley</w:t>
                  </w:r>
                  <w:proofErr w:type="spellEnd"/>
                  <w:r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” on DD </w:t>
                  </w:r>
                  <w:proofErr w:type="spellStart"/>
                  <w:r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Kisan</w:t>
                  </w:r>
                  <w:proofErr w:type="spellEnd"/>
                  <w:r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.</w:t>
                  </w:r>
                </w:p>
                <w:p w:rsidR="00621515" w:rsidRDefault="009A1C71">
                  <w:pPr>
                    <w:spacing w:line="36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</w:pPr>
                  <w:r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 </w:t>
                  </w:r>
                  <w:r w:rsidRPr="00A558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♦ </w:t>
                  </w:r>
                  <w:r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Done Act in Some Short films made by College Colleagues Such</w:t>
                  </w:r>
                  <w:r w:rsidR="00621515"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 as “</w:t>
                  </w:r>
                  <w:proofErr w:type="spellStart"/>
                  <w:r w:rsidR="00621515"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Dhuen</w:t>
                  </w:r>
                  <w:proofErr w:type="spellEnd"/>
                  <w:r w:rsidR="00621515"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 xml:space="preserve"> Ki </w:t>
                  </w:r>
                  <w:proofErr w:type="spellStart"/>
                  <w:r w:rsidR="00621515"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Lat</w:t>
                  </w:r>
                  <w:proofErr w:type="spellEnd"/>
                  <w:r w:rsidR="00621515"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”</w:t>
                  </w:r>
                  <w:r w:rsidRPr="00A558B2"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  <w:t>, Helping Hands.</w:t>
                  </w:r>
                </w:p>
                <w:p w:rsidR="001F0C03" w:rsidRPr="00A558B2" w:rsidRDefault="001F0C03">
                  <w:pPr>
                    <w:spacing w:line="36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</w:pPr>
                  <w:r w:rsidRPr="00A558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♦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Done Act in a Web Series “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Dilli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Ki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Kudiyaan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” Under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Eklairs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Picture Production. Directed By Bhojpuri Film Director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Braj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Bhushan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9A1C71" w:rsidRDefault="009A1C7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58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♦ Working on self-</w:t>
                  </w:r>
                  <w:r w:rsidR="00A558B2" w:rsidRPr="00A558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Project to</w:t>
                  </w:r>
                  <w:r w:rsidRPr="00A558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make Short films.</w:t>
                  </w:r>
                </w:p>
                <w:p w:rsidR="00A558B2" w:rsidRPr="00A558B2" w:rsidRDefault="00A558B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A1C71" w:rsidRPr="00A558B2" w:rsidRDefault="009A1C71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A558B2">
                    <w:rPr>
                      <w:sz w:val="20"/>
                      <w:szCs w:val="20"/>
                    </w:rPr>
                    <w:t xml:space="preserve">Photography Page Link:     </w:t>
                  </w:r>
                  <w:hyperlink r:id="rId8" w:history="1">
                    <w:r w:rsidRPr="00A558B2">
                      <w:rPr>
                        <w:rStyle w:val="Hyperlink"/>
                        <w:b/>
                        <w:sz w:val="20"/>
                        <w:szCs w:val="20"/>
                      </w:rPr>
                      <w:t>https://www.facebook.com/jitendramangalphotography</w:t>
                    </w:r>
                  </w:hyperlink>
                </w:p>
                <w:p w:rsidR="009A1C71" w:rsidRPr="00A558B2" w:rsidRDefault="009A1C71">
                  <w:pPr>
                    <w:spacing w:line="36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</w:pPr>
                  <w:r w:rsidRPr="00A558B2">
                    <w:rPr>
                      <w:sz w:val="20"/>
                      <w:szCs w:val="20"/>
                    </w:rPr>
                    <w:t>Photography Web Link</w:t>
                  </w:r>
                  <w:r w:rsidRPr="00A558B2">
                    <w:rPr>
                      <w:b/>
                      <w:sz w:val="20"/>
                      <w:szCs w:val="20"/>
                    </w:rPr>
                    <w:t xml:space="preserve">:  </w:t>
                  </w:r>
                  <w:hyperlink r:id="rId9" w:history="1">
                    <w:r w:rsidRPr="00A558B2">
                      <w:rPr>
                        <w:rStyle w:val="Hyperlink"/>
                        <w:b/>
                        <w:sz w:val="20"/>
                        <w:szCs w:val="20"/>
                      </w:rPr>
                      <w:t>https://jitendramangal.wixsite.com/photography</w:t>
                    </w:r>
                  </w:hyperlink>
                </w:p>
                <w:p w:rsidR="00621515" w:rsidRDefault="00621515">
                  <w:pPr>
                    <w:spacing w:line="36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</w:p>
                <w:p w:rsidR="00621515" w:rsidRPr="00B625BD" w:rsidRDefault="00621515">
                  <w:pPr>
                    <w:spacing w:line="36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</w:p>
                <w:p w:rsidR="005826DB" w:rsidRDefault="00565F66">
                  <w:pPr>
                    <w:pStyle w:val="Heading1"/>
                    <w:pBdr>
                      <w:bottom w:val="single" w:sz="4" w:space="0" w:color="000000"/>
                    </w:pBdr>
                    <w:shd w:val="clear" w:color="auto" w:fill="E0E0E0"/>
                    <w:jc w:val="both"/>
                    <w:rPr>
                      <w:smallCaps/>
                      <w:sz w:val="24"/>
                      <w:szCs w:val="24"/>
                      <w:shd w:val="clear" w:color="auto" w:fill="E0E0E0"/>
                    </w:rPr>
                  </w:pPr>
                  <w:r>
                    <w:rPr>
                      <w:smallCaps/>
                      <w:sz w:val="24"/>
                      <w:szCs w:val="24"/>
                      <w:shd w:val="clear" w:color="auto" w:fill="E0E0E0"/>
                    </w:rPr>
                    <w:t>PERSONAL INFORMATION</w:t>
                  </w:r>
                </w:p>
                <w:tbl>
                  <w:tblPr>
                    <w:tblW w:w="4866" w:type="pct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39"/>
                    <w:gridCol w:w="5168"/>
                    <w:gridCol w:w="1538"/>
                  </w:tblGrid>
                  <w:tr w:rsidR="005826DB">
                    <w:trPr>
                      <w:gridAfter w:val="1"/>
                      <w:wAfter w:w="814" w:type="pct"/>
                      <w:trHeight w:val="288"/>
                    </w:trPr>
                    <w:tc>
                      <w:tcPr>
                        <w:tcW w:w="1450" w:type="pct"/>
                        <w:vAlign w:val="center"/>
                        <w:hideMark/>
                      </w:tcPr>
                      <w:p w:rsidR="005826DB" w:rsidRDefault="00565F66">
                        <w:pPr>
                          <w:pStyle w:val="Header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2"/>
                          </w:rPr>
                          <w:t>Date of Birth</w:t>
                        </w:r>
                      </w:p>
                    </w:tc>
                    <w:tc>
                      <w:tcPr>
                        <w:tcW w:w="2736" w:type="pct"/>
                        <w:vAlign w:val="center"/>
                        <w:hideMark/>
                      </w:tcPr>
                      <w:p w:rsidR="005826DB" w:rsidRDefault="005826DB">
                        <w:pPr>
                          <w:pStyle w:val="Header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26DB" w:rsidRDefault="00B625BD">
                        <w:pPr>
                          <w:pStyle w:val="Header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Pr="00B625BD">
                          <w:rPr>
                            <w:rFonts w:ascii="Times New Roman" w:hAnsi="Times New Roman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Nov.1990</w:t>
                        </w:r>
                        <w:r w:rsidR="00565F6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5826DB" w:rsidRDefault="005826DB">
                        <w:pPr>
                          <w:pStyle w:val="Header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26DB">
                    <w:trPr>
                      <w:gridAfter w:val="2"/>
                      <w:wAfter w:w="3550" w:type="pct"/>
                      <w:trHeight w:val="288"/>
                    </w:trPr>
                    <w:tc>
                      <w:tcPr>
                        <w:tcW w:w="1450" w:type="pct"/>
                        <w:vAlign w:val="center"/>
                        <w:hideMark/>
                      </w:tcPr>
                      <w:p w:rsidR="005826DB" w:rsidRDefault="00565F66" w:rsidP="00A6718B">
                        <w:pPr>
                          <w:pStyle w:val="Head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2"/>
                          </w:rPr>
                          <w:t xml:space="preserve"> </w:t>
                        </w:r>
                        <w:r w:rsidR="00B625BD">
                          <w:rPr>
                            <w:rFonts w:ascii="Times New Roman" w:hAnsi="Times New Roman"/>
                            <w:b/>
                            <w:bCs/>
                          </w:rPr>
                          <w:t>Address</w:t>
                        </w:r>
                        <w:r w:rsidR="00B625BD">
                          <w:t xml:space="preserve"> </w:t>
                        </w:r>
                        <w:r w:rsidR="001F0C0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– B-50, </w:t>
                        </w:r>
                        <w:proofErr w:type="spellStart"/>
                        <w:r w:rsidR="001F0C0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Shivaji</w:t>
                        </w:r>
                        <w:proofErr w:type="spellEnd"/>
                        <w:r w:rsidR="00A6718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B625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Road, </w:t>
                        </w:r>
                        <w:proofErr w:type="spellStart"/>
                        <w:r w:rsidR="00B625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Subhash</w:t>
                        </w:r>
                        <w:proofErr w:type="spellEnd"/>
                        <w:r w:rsidR="00B625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B625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Moholla</w:t>
                        </w:r>
                        <w:proofErr w:type="spellEnd"/>
                        <w:r w:rsidR="00B625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, </w:t>
                        </w:r>
                        <w:proofErr w:type="gramStart"/>
                        <w:r w:rsidR="00B625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North</w:t>
                        </w:r>
                        <w:proofErr w:type="gramEnd"/>
                        <w:r w:rsidR="00B625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B625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Ghonda</w:t>
                        </w:r>
                        <w:proofErr w:type="spellEnd"/>
                        <w:r w:rsidR="00B625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A6718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Near </w:t>
                        </w:r>
                        <w:proofErr w:type="spellStart"/>
                        <w:r w:rsidR="00A6718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Bhajanpura</w:t>
                        </w:r>
                        <w:proofErr w:type="spellEnd"/>
                        <w:r w:rsidR="00B625B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Delhi-110053</w:t>
                        </w:r>
                        <w:r w:rsidR="00A6718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5826DB">
                    <w:trPr>
                      <w:gridAfter w:val="2"/>
                      <w:wAfter w:w="3550" w:type="pct"/>
                      <w:trHeight w:val="288"/>
                    </w:trPr>
                    <w:tc>
                      <w:tcPr>
                        <w:tcW w:w="1450" w:type="pct"/>
                        <w:vAlign w:val="center"/>
                        <w:hideMark/>
                      </w:tcPr>
                      <w:p w:rsidR="005826DB" w:rsidRDefault="005826DB">
                        <w:pPr>
                          <w:pStyle w:val="Header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Cs w:val="22"/>
                          </w:rPr>
                        </w:pPr>
                      </w:p>
                    </w:tc>
                  </w:tr>
                  <w:tr w:rsidR="005826DB">
                    <w:trPr>
                      <w:gridAfter w:val="1"/>
                      <w:wAfter w:w="814" w:type="pct"/>
                      <w:trHeight w:val="288"/>
                    </w:trPr>
                    <w:tc>
                      <w:tcPr>
                        <w:tcW w:w="1450" w:type="pct"/>
                        <w:vAlign w:val="center"/>
                        <w:hideMark/>
                      </w:tcPr>
                      <w:p w:rsidR="005826DB" w:rsidRDefault="00B625BD">
                        <w:pPr>
                          <w:pStyle w:val="Header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  <w:t>Contact No.</w:t>
                        </w:r>
                      </w:p>
                    </w:tc>
                    <w:tc>
                      <w:tcPr>
                        <w:tcW w:w="2736" w:type="pct"/>
                        <w:vAlign w:val="center"/>
                        <w:hideMark/>
                      </w:tcPr>
                      <w:p w:rsidR="005826DB" w:rsidRDefault="005826DB">
                        <w:pPr>
                          <w:pStyle w:val="Header"/>
                          <w:tabs>
                            <w:tab w:val="left" w:pos="1800"/>
                          </w:tabs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A6718B" w:rsidRDefault="00565F66" w:rsidP="00EA5331">
                        <w:pPr>
                          <w:pStyle w:val="Header"/>
                          <w:tabs>
                            <w:tab w:val="left" w:pos="1800"/>
                          </w:tabs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: </w:t>
                        </w:r>
                        <w:r w:rsidR="00EA5331">
                          <w:rPr>
                            <w:rFonts w:ascii="Times New Roman" w:hAnsi="Times New Roman"/>
                            <w:sz w:val="20"/>
                          </w:rPr>
                          <w:t>9211579326</w:t>
                        </w:r>
                      </w:p>
                      <w:p w:rsidR="00B625BD" w:rsidRDefault="00B625BD" w:rsidP="00EA5331">
                        <w:pPr>
                          <w:pStyle w:val="Header"/>
                          <w:tabs>
                            <w:tab w:val="left" w:pos="1800"/>
                          </w:tabs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</w:tr>
                  <w:tr w:rsidR="005826DB">
                    <w:trPr>
                      <w:gridAfter w:val="1"/>
                      <w:wAfter w:w="814" w:type="pct"/>
                      <w:trHeight w:val="288"/>
                    </w:trPr>
                    <w:tc>
                      <w:tcPr>
                        <w:tcW w:w="1450" w:type="pct"/>
                        <w:vAlign w:val="center"/>
                        <w:hideMark/>
                      </w:tcPr>
                      <w:p w:rsidR="005826DB" w:rsidRDefault="00565F66">
                        <w:pPr>
                          <w:pStyle w:val="Header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  <w:t>Email</w:t>
                        </w:r>
                      </w:p>
                    </w:tc>
                    <w:tc>
                      <w:tcPr>
                        <w:tcW w:w="2736" w:type="pct"/>
                        <w:vAlign w:val="center"/>
                        <w:hideMark/>
                      </w:tcPr>
                      <w:p w:rsidR="005826DB" w:rsidRPr="00A558B2" w:rsidRDefault="00EA5331" w:rsidP="00EA5331">
                        <w:pPr>
                          <w:pStyle w:val="Header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558B2">
                          <w:rPr>
                            <w:sz w:val="20"/>
                            <w:szCs w:val="20"/>
                          </w:rPr>
                          <w:t>mangal.1007@gmail.com</w:t>
                        </w:r>
                      </w:p>
                    </w:tc>
                  </w:tr>
                  <w:tr w:rsidR="005826DB">
                    <w:trPr>
                      <w:trHeight w:val="288"/>
                    </w:trPr>
                    <w:tc>
                      <w:tcPr>
                        <w:tcW w:w="5000" w:type="pct"/>
                        <w:gridSpan w:val="3"/>
                        <w:vAlign w:val="center"/>
                        <w:hideMark/>
                      </w:tcPr>
                      <w:p w:rsidR="00EA5331" w:rsidRDefault="00565F66" w:rsidP="00EA5331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 xml:space="preserve">Social Network                        : </w:t>
                        </w:r>
                        <w:hyperlink r:id="rId10" w:history="1">
                          <w:r w:rsidR="00A6718B" w:rsidRPr="000047EF">
                            <w:rPr>
                              <w:rStyle w:val="Hyperlink"/>
                              <w:rFonts w:ascii="Times New Roman" w:hAnsi="Times New Roman"/>
                              <w:b/>
                              <w:sz w:val="20"/>
                            </w:rPr>
                            <w:t>https://www.facebook.com/jeetu.aggarwal.52</w:t>
                          </w:r>
                        </w:hyperlink>
                      </w:p>
                      <w:p w:rsidR="00A6718B" w:rsidRDefault="00A6718B" w:rsidP="00EA5331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 xml:space="preserve">Hobbies                                       </w:t>
                        </w:r>
                        <w:r w:rsidRPr="00A6718B">
                          <w:rPr>
                            <w:rFonts w:ascii="Times New Roman" w:hAnsi="Times New Roman"/>
                            <w:sz w:val="20"/>
                          </w:rPr>
                          <w:t>Watching Fi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l</w:t>
                        </w:r>
                        <w:r w:rsidRPr="00A6718B">
                          <w:rPr>
                            <w:rFonts w:ascii="Times New Roman" w:hAnsi="Times New Roman"/>
                            <w:sz w:val="20"/>
                          </w:rPr>
                          <w:t xml:space="preserve">ms &amp; Short Stories,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Watching Serials, </w:t>
                        </w:r>
                        <w:r w:rsidRPr="00A6718B">
                          <w:rPr>
                            <w:rFonts w:ascii="Times New Roman" w:hAnsi="Times New Roman"/>
                            <w:sz w:val="20"/>
                          </w:rPr>
                          <w:t>Writing Concept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or stories.</w:t>
                        </w:r>
                      </w:p>
                      <w:p w:rsidR="00A6718B" w:rsidRPr="00A6718B" w:rsidRDefault="00A6718B" w:rsidP="00EA5331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 w:rsidRPr="00A6718B">
                          <w:rPr>
                            <w:rFonts w:ascii="Times New Roman" w:hAnsi="Times New Roman"/>
                            <w:b/>
                            <w:sz w:val="20"/>
                          </w:rPr>
                          <w:t>Languages Known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 xml:space="preserve">                     </w:t>
                        </w:r>
                        <w:r w:rsidRPr="00A6718B">
                          <w:rPr>
                            <w:rFonts w:ascii="Times New Roman" w:hAnsi="Times New Roman"/>
                            <w:sz w:val="20"/>
                          </w:rPr>
                          <w:t>Hindi, English.</w:t>
                        </w:r>
                        <w:bookmarkStart w:id="0" w:name="_GoBack"/>
                        <w:bookmarkEnd w:id="0"/>
                      </w:p>
                      <w:p w:rsidR="00A6718B" w:rsidRPr="00A6718B" w:rsidRDefault="00A6718B" w:rsidP="00EA5331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 w:rsidRPr="00A6718B">
                          <w:rPr>
                            <w:rFonts w:ascii="Times New Roman" w:hAnsi="Times New Roman"/>
                            <w:b/>
                            <w:sz w:val="20"/>
                          </w:rPr>
                          <w:t xml:space="preserve">Passport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 xml:space="preserve">                                    </w:t>
                        </w:r>
                        <w:r w:rsidRPr="00A6718B">
                          <w:rPr>
                            <w:rFonts w:ascii="Times New Roman" w:hAnsi="Times New Roman"/>
                            <w:sz w:val="20"/>
                          </w:rPr>
                          <w:t>Yes</w:t>
                        </w:r>
                      </w:p>
                      <w:p w:rsidR="005826DB" w:rsidRDefault="005826DB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</w:p>
                    </w:tc>
                  </w:tr>
                </w:tbl>
                <w:p w:rsidR="005826DB" w:rsidRDefault="00BF7002">
                  <w:pPr>
                    <w:pStyle w:val="Normal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pict>
                      <v:rect id="1028" o:spid="_x0000_i1026" style="width:0;height:1.5pt;visibility:visible;mso-wrap-distance-left:0;mso-wrap-distance-right:0" o:hrstd="t" o:hr="t" fillcolor="#a0a0a0" stroked="f"/>
                    </w:pict>
                  </w:r>
                </w:p>
                <w:p w:rsidR="005826DB" w:rsidRDefault="005826DB">
                  <w:pPr>
                    <w:pStyle w:val="Normal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A558B2" w:rsidRDefault="00A558B2" w:rsidP="00A558B2">
                  <w:pPr>
                    <w:pStyle w:val="Normal1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A558B2" w:rsidRDefault="00A558B2" w:rsidP="00A558B2">
                  <w:pPr>
                    <w:pStyle w:val="Normal1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A558B2" w:rsidRDefault="00A558B2" w:rsidP="00A558B2">
                  <w:pPr>
                    <w:pStyle w:val="Normal1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A558B2" w:rsidRDefault="00A558B2" w:rsidP="00A558B2">
                  <w:pPr>
                    <w:pStyle w:val="Normal1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Dated.</w:t>
                  </w:r>
                </w:p>
                <w:p w:rsidR="00A558B2" w:rsidRDefault="00A558B2" w:rsidP="00A558B2">
                  <w:pPr>
                    <w:pStyle w:val="Normal1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A558B2" w:rsidRDefault="00A558B2" w:rsidP="00EA5331">
                  <w:pPr>
                    <w:pStyle w:val="Normal1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A558B2" w:rsidRDefault="00A558B2" w:rsidP="00A558B2">
                  <w:pPr>
                    <w:pStyle w:val="Normal1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5826DB" w:rsidRDefault="00565F66" w:rsidP="00A558B2">
                  <w:pPr>
                    <w:pStyle w:val="Normal1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(</w:t>
                  </w:r>
                  <w:proofErr w:type="spellStart"/>
                  <w:r w:rsidR="00EA53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Jitendra</w:t>
                  </w:r>
                  <w:proofErr w:type="spellEnd"/>
                  <w:r w:rsidR="00EA53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Kumar </w:t>
                  </w:r>
                  <w:proofErr w:type="spellStart"/>
                  <w:r w:rsidR="00EA53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Mangal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br/>
                  </w:r>
                </w:p>
              </w:tc>
            </w:tr>
            <w:tr w:rsidR="005826DB">
              <w:tc>
                <w:tcPr>
                  <w:tcW w:w="10455" w:type="dxa"/>
                  <w:vAlign w:val="center"/>
                </w:tcPr>
                <w:p w:rsidR="005826DB" w:rsidRDefault="005826DB">
                  <w:pPr>
                    <w:pStyle w:val="Normal1"/>
                    <w:jc w:val="both"/>
                  </w:pPr>
                </w:p>
                <w:p w:rsidR="005826DB" w:rsidRDefault="005826DB">
                  <w:pPr>
                    <w:pStyle w:val="Normal1"/>
                    <w:jc w:val="both"/>
                  </w:pPr>
                </w:p>
              </w:tc>
            </w:tr>
            <w:tr w:rsidR="005826DB">
              <w:tc>
                <w:tcPr>
                  <w:tcW w:w="10455" w:type="dxa"/>
                  <w:vAlign w:val="center"/>
                </w:tcPr>
                <w:p w:rsidR="005826DB" w:rsidRDefault="005826DB">
                  <w:pPr>
                    <w:pStyle w:val="Normal1"/>
                    <w:jc w:val="both"/>
                  </w:pPr>
                </w:p>
              </w:tc>
            </w:tr>
          </w:tbl>
          <w:p w:rsidR="005826DB" w:rsidRDefault="00565F66">
            <w:pPr>
              <w:pStyle w:val="Normal1"/>
              <w:jc w:val="both"/>
            </w:pPr>
            <w:r>
              <w:t xml:space="preserve">                               </w:t>
            </w:r>
          </w:p>
          <w:p w:rsidR="005826DB" w:rsidRDefault="005826DB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6DB">
        <w:tc>
          <w:tcPr>
            <w:tcW w:w="10230" w:type="dxa"/>
            <w:vAlign w:val="center"/>
          </w:tcPr>
          <w:p w:rsidR="005826DB" w:rsidRDefault="005826DB">
            <w:pPr>
              <w:pStyle w:val="Title"/>
              <w:jc w:val="both"/>
            </w:pPr>
          </w:p>
        </w:tc>
      </w:tr>
      <w:tr w:rsidR="005826DB">
        <w:tc>
          <w:tcPr>
            <w:tcW w:w="10230" w:type="dxa"/>
            <w:vAlign w:val="center"/>
          </w:tcPr>
          <w:p w:rsidR="005826DB" w:rsidRDefault="005826DB">
            <w:pPr>
              <w:pStyle w:val="Title"/>
              <w:jc w:val="both"/>
            </w:pPr>
          </w:p>
        </w:tc>
      </w:tr>
    </w:tbl>
    <w:p w:rsidR="005826DB" w:rsidRDefault="005826DB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826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270" w:right="1080" w:bottom="576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02" w:rsidRDefault="00BF7002">
      <w:r>
        <w:separator/>
      </w:r>
    </w:p>
  </w:endnote>
  <w:endnote w:type="continuationSeparator" w:id="0">
    <w:p w:rsidR="00BF7002" w:rsidRDefault="00BF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DB" w:rsidRDefault="005826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DB" w:rsidRDefault="005826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02" w:rsidRDefault="00BF7002">
      <w:r>
        <w:separator/>
      </w:r>
    </w:p>
  </w:footnote>
  <w:footnote w:type="continuationSeparator" w:id="0">
    <w:p w:rsidR="00BF7002" w:rsidRDefault="00BF7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DB" w:rsidRDefault="005826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DB" w:rsidRDefault="005826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DB" w:rsidRDefault="005826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1B8C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0000002"/>
    <w:multiLevelType w:val="hybridMultilevel"/>
    <w:tmpl w:val="62168286"/>
    <w:lvl w:ilvl="0" w:tplc="0409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DC96EA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0000004"/>
    <w:multiLevelType w:val="multilevel"/>
    <w:tmpl w:val="6A3867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>
    <w:nsid w:val="00000005"/>
    <w:multiLevelType w:val="hybridMultilevel"/>
    <w:tmpl w:val="518833CC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7F84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DF2299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00000008"/>
    <w:multiLevelType w:val="hybridMultilevel"/>
    <w:tmpl w:val="7F84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2B6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D085F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B6BAA7C6"/>
    <w:lvl w:ilvl="0">
      <w:start w:val="1"/>
      <w:numFmt w:val="bullet"/>
      <w:lvlText w:val="♦"/>
      <w:lvlJc w:val="left"/>
      <w:pPr>
        <w:ind w:left="758" w:firstLine="39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0000000C"/>
    <w:multiLevelType w:val="hybridMultilevel"/>
    <w:tmpl w:val="CC5E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BE4851B8"/>
    <w:lvl w:ilvl="0">
      <w:start w:val="1"/>
      <w:numFmt w:val="bullet"/>
      <w:lvlText w:val="●"/>
      <w:lvlJc w:val="left"/>
      <w:pPr>
        <w:ind w:left="-36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13">
    <w:nsid w:val="0000000E"/>
    <w:multiLevelType w:val="multilevel"/>
    <w:tmpl w:val="B102409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>
    <w:nsid w:val="0000000F"/>
    <w:multiLevelType w:val="hybridMultilevel"/>
    <w:tmpl w:val="BFEA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03F26"/>
    <w:multiLevelType w:val="multilevel"/>
    <w:tmpl w:val="6170925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5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  <w:num w:numId="13">
    <w:abstractNumId w:val="12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DB"/>
    <w:rsid w:val="000B1D3C"/>
    <w:rsid w:val="001F0C03"/>
    <w:rsid w:val="00565F66"/>
    <w:rsid w:val="005826DB"/>
    <w:rsid w:val="00621515"/>
    <w:rsid w:val="00674EA8"/>
    <w:rsid w:val="009A1C71"/>
    <w:rsid w:val="00A558B2"/>
    <w:rsid w:val="00A6718B"/>
    <w:rsid w:val="00B625BD"/>
    <w:rsid w:val="00BF7002"/>
    <w:rsid w:val="00EA5331"/>
    <w:rsid w:val="00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rebuchet MS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pBdr>
        <w:bottom w:val="single" w:sz="4" w:space="1" w:color="000000"/>
      </w:pBdr>
      <w:ind w:left="720" w:hanging="720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1"/>
    <w:next w:val="Normal1"/>
    <w:pPr>
      <w:keepNext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1"/>
    <w:next w:val="Normal1"/>
    <w:pPr>
      <w:keepNext/>
      <w:outlineLvl w:val="2"/>
    </w:pPr>
    <w:rPr>
      <w:rFonts w:ascii="Times New Roman" w:eastAsia="Times New Roman" w:hAnsi="Times New Roman" w:cs="Times New Roman"/>
      <w:b/>
    </w:rPr>
  </w:style>
  <w:style w:type="paragraph" w:styleId="Heading4">
    <w:name w:val="heading 4"/>
    <w:basedOn w:val="Normal1"/>
    <w:next w:val="Normal1"/>
    <w:pPr>
      <w:keepNext/>
      <w:jc w:val="both"/>
      <w:outlineLvl w:val="3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5">
    <w:name w:val="heading 5"/>
    <w:basedOn w:val="Normal1"/>
    <w:next w:val="Normal1"/>
    <w:pPr>
      <w:keepNext/>
      <w:ind w:left="1440"/>
      <w:jc w:val="both"/>
      <w:outlineLvl w:val="4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6">
    <w:name w:val="heading 6"/>
    <w:basedOn w:val="Normal1"/>
    <w:next w:val="Normal1"/>
    <w:pPr>
      <w:keepNext/>
      <w:jc w:val="both"/>
      <w:outlineLvl w:val="5"/>
    </w:pPr>
    <w:rPr>
      <w:rFonts w:ascii="Times New Roman" w:eastAsia="Times New Roman" w:hAnsi="Times New Roman" w:cs="Times New Roman"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375" w:type="dxa"/>
        <w:left w:w="375" w:type="dxa"/>
        <w:bottom w:w="0" w:type="dxa"/>
        <w:right w:w="3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320"/>
        <w:tab w:val="right" w:pos="8640"/>
      </w:tabs>
    </w:pPr>
    <w:rPr>
      <w:rFonts w:eastAsia="Times New Roman" w:cs="Times New Roman"/>
      <w:color w:val="auto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color w:val="auto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widowControl/>
      <w:spacing w:after="160" w:line="256" w:lineRule="auto"/>
      <w:ind w:left="720"/>
      <w:contextualSpacing/>
    </w:pPr>
    <w:rPr>
      <w:rFonts w:ascii="Calibri" w:eastAsia="Calibri" w:hAnsi="Calibri" w:cs="SimSun"/>
      <w:color w:val="auto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itendramangalphotography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jeetu.aggarwal.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itendramangal.wixsite.com/photograph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D</dc:creator>
  <cp:lastModifiedBy>Prince Studio</cp:lastModifiedBy>
  <cp:revision>11</cp:revision>
  <dcterms:created xsi:type="dcterms:W3CDTF">2017-06-06T13:40:00Z</dcterms:created>
  <dcterms:modified xsi:type="dcterms:W3CDTF">2018-07-23T10:27:00Z</dcterms:modified>
</cp:coreProperties>
</file>